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07" w:rsidRDefault="00A85207" w:rsidP="00A85207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-187960</wp:posOffset>
                </wp:positionV>
                <wp:extent cx="2876550" cy="1330960"/>
                <wp:effectExtent l="952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207" w:rsidRDefault="00A85207" w:rsidP="00A852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Principal: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Oonagh McNally</w:t>
                            </w:r>
                          </w:p>
                          <w:p w:rsidR="00A85207" w:rsidRDefault="00A85207" w:rsidP="00A852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B.Ed.  D.A.S.E   P.Q.H.</w:t>
                            </w:r>
                          </w:p>
                          <w:p w:rsidR="00A85207" w:rsidRDefault="00A85207" w:rsidP="00A8520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85207" w:rsidRPr="00020700" w:rsidRDefault="00A85207" w:rsidP="00A8520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20700">
                              <w:rPr>
                                <w:sz w:val="26"/>
                                <w:szCs w:val="26"/>
                              </w:rPr>
                              <w:t>Telephone No: 028 406 50426</w:t>
                            </w:r>
                          </w:p>
                          <w:p w:rsidR="00A85207" w:rsidRPr="00020700" w:rsidRDefault="00A85207" w:rsidP="00A85207">
                            <w:pPr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020700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Email: </w:t>
                            </w:r>
                            <w:hyperlink r:id="rId5" w:history="1">
                              <w:r w:rsidRPr="009902FA">
                                <w:rPr>
                                  <w:rStyle w:val="Hyperlink"/>
                                  <w:sz w:val="26"/>
                                  <w:szCs w:val="26"/>
                                  <w:lang w:val="fr-FR"/>
                                </w:rPr>
                                <w:t>omcnally563@c2kni.net</w:t>
                              </w:r>
                            </w:hyperlink>
                          </w:p>
                          <w:p w:rsidR="00A85207" w:rsidRPr="00715690" w:rsidRDefault="00A85207" w:rsidP="00A85207">
                            <w:pPr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15690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>www.stmaryspsdechomet.com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-14.8pt;width:226.5pt;height:1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2wJwIAAFEEAAAOAAAAZHJzL2Uyb0RvYy54bWysVNtu2zAMfR+wfxD0vthxkzQx4hRdugwD&#10;ugvQ7gNkWY6FSaImKbG7ry8lp1nQvRXzgyCK1BF5Dun1zaAVOQrnJZiKTic5JcJwaKTZV/Tn4+7D&#10;khIfmGmYAiMq+iQ8vdm8f7fubSkK6EA1whEEMb7sbUW7EGyZZZ53QjM/ASsMOltwmgU03T5rHOsR&#10;XausyPNF1oNrrAMuvMfTu9FJNwm/bQUP39vWi0BURTG3kFaX1jqu2WbNyr1jtpP8lAZ7QxaaSYOP&#10;nqHuWGDk4OQ/UFpyBx7aMOGgM2hbyUWqAauZ5q+qeeiYFakWJMfbM03+/8Hyb8cfjsimogUlhmmU&#10;6FEMgXyEgRSRnd76EoMeLIaFAY9R5VSpt/fAf3liYNsxsxe3zkHfCdZgdtN4M7u4OuL4CFL3X6HB&#10;Z9ghQAIaWqcjdUgGQXRU6emsTEyF42GxvF7M5+ji6JteXeWrRdIuY+XLdet8+CxAk7ipqEPpEzw7&#10;3vsQ02HlS0h8zYOSzU4qlQy3r7fKkSPDNtmlL1XwKkwZ0ld0NS/mIwNvgNAyYL8rqSu6zOM3dmDk&#10;7ZNpUjcGJtW4x5SVOREZuRtZDEM9nISpoXlCSh2MfY1ziJsO3B9KeuzpivrfB+YEJeqLQVlW09ks&#10;DkEyZvPrAg136akvPcxwhKpooGTcbsM4OAfr5L7Dl8ZGMHCLUrYykRw1H7M65Y19m7g/zVgcjEs7&#10;Rf39E2yeAQAA//8DAFBLAwQUAAYACAAAACEAsIRojeAAAAALAQAADwAAAGRycy9kb3ducmV2Lnht&#10;bEyPwW7CMAyG75P2DpEn7TJBsmowKE0RQpt2hu2yW2hMW9E4bRNo2dPPO42j7U+/vz9bj64RF+xD&#10;7UnD81SBQCq8ranU8PX5PlmACNGQNY0n1HDFAOv8/i4zqfUD7fCyj6XgEAqp0VDF2KZShqJCZ8LU&#10;t0h8O/remchjX0rbm4HDXSMTpebSmZr4Q2Va3FZYnPZnp8EPb1fnsVPJ0/eP+9huut0x6bR+fBg3&#10;KxARx/gPw58+q0POTgd/JhtEo2GmXrhL1DBJlnMQTCxnr7w5MLpQCmSeydsO+S8AAAD//wMAUEsB&#10;Ai0AFAAGAAgAAAAhALaDOJL+AAAA4QEAABMAAAAAAAAAAAAAAAAAAAAAAFtDb250ZW50X1R5cGVz&#10;XS54bWxQSwECLQAUAAYACAAAACEAOP0h/9YAAACUAQAACwAAAAAAAAAAAAAAAAAvAQAAX3JlbHMv&#10;LnJlbHNQSwECLQAUAAYACAAAACEALZ/dsCcCAABRBAAADgAAAAAAAAAAAAAAAAAuAgAAZHJzL2Uy&#10;b0RvYy54bWxQSwECLQAUAAYACAAAACEAsIRojeAAAAALAQAADwAAAAAAAAAAAAAAAACBBAAAZHJz&#10;L2Rvd25yZXYueG1sUEsFBgAAAAAEAAQA8wAAAI4FAAAAAA==&#10;" strokecolor="white">
                <v:textbox>
                  <w:txbxContent>
                    <w:p w:rsidR="00A85207" w:rsidRDefault="00A85207" w:rsidP="00A852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Principal: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Mrs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Oonagh McNally</w:t>
                      </w:r>
                    </w:p>
                    <w:p w:rsidR="00A85207" w:rsidRDefault="00A85207" w:rsidP="00A852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B.Ed.  D.A.S.E   P.Q.H.</w:t>
                      </w:r>
                    </w:p>
                    <w:p w:rsidR="00A85207" w:rsidRDefault="00A85207" w:rsidP="00A85207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85207" w:rsidRPr="00020700" w:rsidRDefault="00A85207" w:rsidP="00A85207">
                      <w:pPr>
                        <w:rPr>
                          <w:sz w:val="26"/>
                          <w:szCs w:val="26"/>
                        </w:rPr>
                      </w:pPr>
                      <w:r w:rsidRPr="00020700">
                        <w:rPr>
                          <w:sz w:val="26"/>
                          <w:szCs w:val="26"/>
                        </w:rPr>
                        <w:t>Telephone No: 028 406 50426</w:t>
                      </w:r>
                    </w:p>
                    <w:p w:rsidR="00A85207" w:rsidRPr="00020700" w:rsidRDefault="00A85207" w:rsidP="00A85207">
                      <w:pPr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020700">
                        <w:rPr>
                          <w:sz w:val="26"/>
                          <w:szCs w:val="26"/>
                          <w:lang w:val="fr-FR"/>
                        </w:rPr>
                        <w:t xml:space="preserve">Email: </w:t>
                      </w:r>
                      <w:hyperlink r:id="rId6" w:history="1">
                        <w:r w:rsidRPr="009902FA">
                          <w:rPr>
                            <w:rStyle w:val="Hyperlink"/>
                            <w:sz w:val="26"/>
                            <w:szCs w:val="26"/>
                            <w:lang w:val="fr-FR"/>
                          </w:rPr>
                          <w:t>omcnally563@c2kni.net</w:t>
                        </w:r>
                      </w:hyperlink>
                    </w:p>
                    <w:p w:rsidR="00A85207" w:rsidRPr="00715690" w:rsidRDefault="00A85207" w:rsidP="00A85207">
                      <w:pPr>
                        <w:rPr>
                          <w:b/>
                          <w:sz w:val="26"/>
                          <w:szCs w:val="26"/>
                          <w:lang w:val="fr-FR"/>
                        </w:rPr>
                      </w:pPr>
                      <w:r w:rsidRPr="00715690">
                        <w:rPr>
                          <w:b/>
                          <w:sz w:val="26"/>
                          <w:szCs w:val="26"/>
                          <w:lang w:val="fr-FR"/>
                        </w:rPr>
                        <w:t>www.stmaryspsdechomet.com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987425" cy="10287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8"/>
          <w:szCs w:val="28"/>
        </w:rPr>
        <w:t>St  Mary’s</w:t>
      </w:r>
      <w:proofErr w:type="gramEnd"/>
      <w:r>
        <w:rPr>
          <w:sz w:val="28"/>
          <w:szCs w:val="28"/>
        </w:rPr>
        <w:t xml:space="preserve"> Primary School</w:t>
      </w:r>
    </w:p>
    <w:p w:rsidR="00A85207" w:rsidRDefault="00A85207" w:rsidP="00A85207">
      <w:pPr>
        <w:rPr>
          <w:sz w:val="28"/>
          <w:szCs w:val="28"/>
        </w:rPr>
      </w:pPr>
      <w:proofErr w:type="gramStart"/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 xml:space="preserve">6  </w:t>
          </w:r>
          <w:proofErr w:type="spellStart"/>
          <w:r>
            <w:rPr>
              <w:sz w:val="28"/>
              <w:szCs w:val="28"/>
            </w:rPr>
            <w:t>Closkelt</w:t>
          </w:r>
          <w:proofErr w:type="spellEnd"/>
          <w:proofErr w:type="gramEnd"/>
          <w:r>
            <w:rPr>
              <w:sz w:val="28"/>
              <w:szCs w:val="28"/>
            </w:rPr>
            <w:t xml:space="preserve">  Road</w:t>
          </w:r>
        </w:smartTag>
      </w:smartTag>
    </w:p>
    <w:p w:rsidR="00A85207" w:rsidRDefault="00A85207" w:rsidP="00A852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Ballyward</w:t>
      </w:r>
      <w:proofErr w:type="spellEnd"/>
    </w:p>
    <w:p w:rsidR="00A85207" w:rsidRDefault="00A85207" w:rsidP="00A85207">
      <w:pPr>
        <w:rPr>
          <w:sz w:val="28"/>
          <w:szCs w:val="28"/>
        </w:rPr>
      </w:pPr>
      <w:r>
        <w:rPr>
          <w:sz w:val="28"/>
          <w:szCs w:val="28"/>
        </w:rPr>
        <w:t>CASTLEWELLAN</w:t>
      </w:r>
    </w:p>
    <w:p w:rsidR="00A85207" w:rsidRDefault="00A85207" w:rsidP="00A85207">
      <w:pPr>
        <w:rPr>
          <w:sz w:val="28"/>
          <w:szCs w:val="28"/>
        </w:rPr>
      </w:pPr>
      <w:r>
        <w:rPr>
          <w:sz w:val="28"/>
          <w:szCs w:val="28"/>
        </w:rPr>
        <w:t>BT31 9QE</w:t>
      </w:r>
    </w:p>
    <w:p w:rsidR="00A85207" w:rsidRDefault="00A85207" w:rsidP="00A85207">
      <w:pPr>
        <w:rPr>
          <w:sz w:val="28"/>
          <w:szCs w:val="28"/>
        </w:rPr>
      </w:pPr>
    </w:p>
    <w:p w:rsidR="00A85207" w:rsidRDefault="00A85207" w:rsidP="00A85207">
      <w:pPr>
        <w:rPr>
          <w:sz w:val="20"/>
          <w:szCs w:val="28"/>
        </w:rPr>
      </w:pP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  <w:r>
        <w:rPr>
          <w:sz w:val="20"/>
          <w:szCs w:val="28"/>
        </w:rPr>
        <w:sym w:font="Symbol" w:char="F0A8"/>
      </w:r>
    </w:p>
    <w:p w:rsidR="00A85207" w:rsidRDefault="00A85207" w:rsidP="00A85207">
      <w:pPr>
        <w:rPr>
          <w:sz w:val="20"/>
          <w:szCs w:val="28"/>
        </w:rPr>
      </w:pPr>
    </w:p>
    <w:p w:rsidR="00A85207" w:rsidRPr="00FC656A" w:rsidRDefault="00A85207" w:rsidP="00A8520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852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</w:t>
      </w:r>
      <w:r w:rsidRPr="00FC656A">
        <w:rPr>
          <w:sz w:val="28"/>
          <w:szCs w:val="28"/>
        </w:rPr>
        <w:t xml:space="preserve"> 2021</w:t>
      </w:r>
    </w:p>
    <w:p w:rsidR="00A85207" w:rsidRPr="00FC656A" w:rsidRDefault="00A85207" w:rsidP="00A85207">
      <w:pPr>
        <w:jc w:val="both"/>
        <w:rPr>
          <w:sz w:val="28"/>
          <w:szCs w:val="28"/>
        </w:rPr>
      </w:pPr>
    </w:p>
    <w:p w:rsidR="00F148D6" w:rsidRDefault="0027537F">
      <w:r>
        <w:t xml:space="preserve">A case of confirmed Covid-19 has been reported in a Primary 1 child. The </w:t>
      </w:r>
      <w:r w:rsidRPr="00891B9A">
        <w:rPr>
          <w:b/>
        </w:rPr>
        <w:t>Year 2/3 teacher</w:t>
      </w:r>
      <w:r>
        <w:t xml:space="preserve"> has had a positive lateral flow test and is attending to get a PCR test the results of which will be known tomorrow.</w:t>
      </w:r>
    </w:p>
    <w:p w:rsidR="0027537F" w:rsidRDefault="0027537F"/>
    <w:p w:rsidR="0027537F" w:rsidRDefault="0027537F">
      <w:r>
        <w:t>The confirmed case in P1 was an entirely asymptomatic case.</w:t>
      </w:r>
      <w:r w:rsidR="00891B9A">
        <w:t xml:space="preserve"> </w:t>
      </w:r>
      <w:r w:rsidR="00891B9A" w:rsidRPr="00891B9A">
        <w:rPr>
          <w:b/>
          <w:u w:val="single"/>
        </w:rPr>
        <w:t>Any child with symptoms must NOT attend school</w:t>
      </w:r>
      <w:r w:rsidR="00891B9A">
        <w:t>. We have been very careful keeping our policies and procedures in place with regard to Covid-19 and do not wish it to spread within our school community.</w:t>
      </w:r>
    </w:p>
    <w:p w:rsidR="0027537F" w:rsidRDefault="0027537F"/>
    <w:p w:rsidR="0027537F" w:rsidRDefault="0027537F">
      <w:r>
        <w:t xml:space="preserve">If any parent wishes to collect their child to get a PCR they may do so at any time. </w:t>
      </w:r>
    </w:p>
    <w:p w:rsidR="0027537F" w:rsidRDefault="0027537F"/>
    <w:p w:rsidR="0027537F" w:rsidRPr="0027537F" w:rsidRDefault="0027537F">
      <w:pPr>
        <w:rPr>
          <w:b/>
        </w:rPr>
      </w:pPr>
      <w:r w:rsidRPr="0027537F">
        <w:rPr>
          <w:b/>
        </w:rPr>
        <w:t>What to do if your child develops symptoms of Covid-19</w:t>
      </w:r>
    </w:p>
    <w:p w:rsidR="0027537F" w:rsidRDefault="0027537F"/>
    <w:p w:rsidR="0027537F" w:rsidRDefault="0027537F">
      <w:r>
        <w:t>The most common symptoms of Covid-19 are recent onset of:</w:t>
      </w:r>
    </w:p>
    <w:p w:rsidR="0027537F" w:rsidRDefault="0027537F"/>
    <w:p w:rsidR="0027537F" w:rsidRDefault="0027537F" w:rsidP="00891B9A">
      <w:pPr>
        <w:pStyle w:val="ListParagraph"/>
        <w:numPr>
          <w:ilvl w:val="0"/>
          <w:numId w:val="1"/>
        </w:numPr>
      </w:pPr>
      <w:r>
        <w:t>New continuous cough and/or</w:t>
      </w:r>
    </w:p>
    <w:p w:rsidR="0027537F" w:rsidRDefault="0027537F" w:rsidP="00891B9A">
      <w:pPr>
        <w:pStyle w:val="ListParagraph"/>
        <w:numPr>
          <w:ilvl w:val="0"/>
          <w:numId w:val="1"/>
        </w:numPr>
      </w:pPr>
      <w:r>
        <w:t>High temperature and/or</w:t>
      </w:r>
    </w:p>
    <w:p w:rsidR="0027537F" w:rsidRDefault="0027537F" w:rsidP="00891B9A">
      <w:pPr>
        <w:pStyle w:val="ListParagraph"/>
        <w:numPr>
          <w:ilvl w:val="0"/>
          <w:numId w:val="1"/>
        </w:numPr>
      </w:pPr>
      <w:r>
        <w:t>A loss of, or change in, normal sense of taste or smell.</w:t>
      </w:r>
    </w:p>
    <w:p w:rsidR="0027537F" w:rsidRDefault="0027537F"/>
    <w:p w:rsidR="0027537F" w:rsidRDefault="0027537F">
      <w:r>
        <w:t>Please book a free PCR test even if an earlier one was negative.</w:t>
      </w:r>
    </w:p>
    <w:p w:rsidR="00891B9A" w:rsidRDefault="00891B9A"/>
    <w:p w:rsidR="00891B9A" w:rsidRDefault="00891B9A">
      <w:r>
        <w:t>The PHA may contact individuals with regard to contact tracing.</w:t>
      </w:r>
    </w:p>
    <w:p w:rsidR="00891B9A" w:rsidRDefault="00891B9A"/>
    <w:p w:rsidR="00891B9A" w:rsidRDefault="00891B9A"/>
    <w:p w:rsidR="00891B9A" w:rsidRDefault="00891B9A"/>
    <w:p w:rsidR="00891B9A" w:rsidRDefault="00891B9A">
      <w:r>
        <w:t>Kind regards</w:t>
      </w:r>
    </w:p>
    <w:p w:rsidR="00891B9A" w:rsidRDefault="00891B9A"/>
    <w:p w:rsidR="00891B9A" w:rsidRDefault="00891B9A"/>
    <w:p w:rsidR="00891B9A" w:rsidRDefault="00891B9A"/>
    <w:p w:rsidR="00891B9A" w:rsidRDefault="00891B9A"/>
    <w:p w:rsidR="00891B9A" w:rsidRDefault="00891B9A"/>
    <w:p w:rsidR="00891B9A" w:rsidRDefault="00891B9A">
      <w:r>
        <w:t>Oonagh McNally</w:t>
      </w:r>
      <w:bookmarkStart w:id="0" w:name="_GoBack"/>
      <w:bookmarkEnd w:id="0"/>
    </w:p>
    <w:p w:rsidR="0027537F" w:rsidRDefault="0027537F"/>
    <w:p w:rsidR="00A85207" w:rsidRDefault="00A85207"/>
    <w:p w:rsidR="00A85207" w:rsidRDefault="00A85207"/>
    <w:sectPr w:rsidR="00A85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1158"/>
    <w:multiLevelType w:val="hybridMultilevel"/>
    <w:tmpl w:val="1FB6D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07"/>
    <w:rsid w:val="0027537F"/>
    <w:rsid w:val="00891B9A"/>
    <w:rsid w:val="00A85207"/>
    <w:rsid w:val="00B72B3B"/>
    <w:rsid w:val="00C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  <w14:docId w14:val="6324DC65"/>
  <w15:chartTrackingRefBased/>
  <w15:docId w15:val="{A68DC79C-8EC5-43FB-AB8E-3E997D04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5207"/>
    <w:rPr>
      <w:color w:val="0000FF"/>
      <w:u w:val="single"/>
    </w:rPr>
  </w:style>
  <w:style w:type="paragraph" w:styleId="NoSpacing">
    <w:name w:val="No Spacing"/>
    <w:uiPriority w:val="1"/>
    <w:qFormat/>
    <w:rsid w:val="00A85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91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cnally563@c2kni.net" TargetMode="External"/><Relationship Id="rId5" Type="http://schemas.openxmlformats.org/officeDocument/2006/relationships/hyperlink" Target="mailto:omcnally563@c2kni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McNally</dc:creator>
  <cp:keywords/>
  <dc:description/>
  <cp:lastModifiedBy>O McNally</cp:lastModifiedBy>
  <cp:revision>1</cp:revision>
  <dcterms:created xsi:type="dcterms:W3CDTF">2021-11-11T09:44:00Z</dcterms:created>
  <dcterms:modified xsi:type="dcterms:W3CDTF">2021-11-11T10:24:00Z</dcterms:modified>
</cp:coreProperties>
</file>